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E26" w:rsidRDefault="008C3E4F" w:rsidP="008C3E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E4F">
        <w:rPr>
          <w:rFonts w:ascii="Times New Roman" w:hAnsi="Times New Roman" w:cs="Times New Roman"/>
          <w:b/>
          <w:sz w:val="28"/>
          <w:szCs w:val="28"/>
        </w:rPr>
        <w:t>План работы молодежного научного общества кафедры оториноларингологии на 2026</w:t>
      </w:r>
      <w:r w:rsidR="00D240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E4F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8C3E4F" w:rsidRDefault="008C3E4F" w:rsidP="008C3E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3670"/>
        <w:gridCol w:w="1994"/>
        <w:gridCol w:w="3016"/>
      </w:tblGrid>
      <w:tr w:rsidR="00861EF7" w:rsidRPr="00D24079" w:rsidTr="0090350B">
        <w:tc>
          <w:tcPr>
            <w:tcW w:w="680" w:type="dxa"/>
          </w:tcPr>
          <w:p w:rsidR="008C3E4F" w:rsidRPr="00D24079" w:rsidRDefault="008C3E4F" w:rsidP="008C3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42" w:type="dxa"/>
          </w:tcPr>
          <w:p w:rsidR="008C3E4F" w:rsidRPr="00D24079" w:rsidRDefault="008C3E4F" w:rsidP="008C3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881" w:type="dxa"/>
          </w:tcPr>
          <w:p w:rsidR="008C3E4F" w:rsidRPr="00D24079" w:rsidRDefault="00D931D9" w:rsidP="008C3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8C3E4F"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выполнения</w:t>
            </w:r>
          </w:p>
        </w:tc>
        <w:tc>
          <w:tcPr>
            <w:tcW w:w="3042" w:type="dxa"/>
          </w:tcPr>
          <w:p w:rsidR="008C3E4F" w:rsidRPr="00D24079" w:rsidRDefault="008C3E4F" w:rsidP="008C3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Ответс</w:t>
            </w:r>
            <w:r w:rsidR="00D931D9"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венный </w:t>
            </w:r>
          </w:p>
        </w:tc>
      </w:tr>
      <w:tr w:rsidR="008C3E4F" w:rsidRPr="00D24079" w:rsidTr="009D36B4">
        <w:tc>
          <w:tcPr>
            <w:tcW w:w="9345" w:type="dxa"/>
            <w:gridSpan w:val="4"/>
          </w:tcPr>
          <w:p w:rsidR="008C3E4F" w:rsidRPr="00D24079" w:rsidRDefault="00FD37D5" w:rsidP="00D93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D931D9"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План з</w:t>
            </w:r>
            <w:r w:rsidR="008C3E4F"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аседани</w:t>
            </w:r>
            <w:r w:rsidR="00D931D9"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="008C3E4F"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31D9"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МНО кафедры оториноларингологии</w:t>
            </w:r>
          </w:p>
        </w:tc>
      </w:tr>
      <w:tr w:rsidR="0090350B" w:rsidRPr="00D24079" w:rsidTr="0090350B">
        <w:tc>
          <w:tcPr>
            <w:tcW w:w="680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42" w:type="dxa"/>
          </w:tcPr>
          <w:p w:rsidR="0090350B" w:rsidRPr="00D24079" w:rsidRDefault="0090350B" w:rsidP="0090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ранений глотки и гортани в военное время. 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Cтеноз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гортани. Современный взгляд на проблему пластики 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ларинготрахеального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дефекта у больных с сочетанными стенозами гортани. 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Коникотомия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трахеостоми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81" w:type="dxa"/>
          </w:tcPr>
          <w:p w:rsidR="0090350B" w:rsidRPr="00D24079" w:rsidRDefault="0090350B" w:rsidP="0090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30 января 2026</w:t>
            </w: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в ЦЭМО, отра</w:t>
            </w: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ботка практических навыков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Г.Волгоград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Бурейская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1б</w:t>
            </w:r>
          </w:p>
        </w:tc>
        <w:tc>
          <w:tcPr>
            <w:tcW w:w="3042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Н.В. </w:t>
            </w:r>
            <w:proofErr w:type="spellStart"/>
            <w:proofErr w:type="gram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зав.кафедрой</w:t>
            </w:r>
            <w:proofErr w:type="spellEnd"/>
            <w:proofErr w:type="gram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оториноларингологии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Шахмурадян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А.Р. ассистент кафедры оториноларингологии</w:t>
            </w:r>
          </w:p>
        </w:tc>
      </w:tr>
      <w:tr w:rsidR="0090350B" w:rsidRPr="00D24079" w:rsidTr="0090350B">
        <w:tc>
          <w:tcPr>
            <w:tcW w:w="680" w:type="dxa"/>
          </w:tcPr>
          <w:p w:rsidR="0090350B" w:rsidRPr="00D24079" w:rsidRDefault="0090350B" w:rsidP="008C3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</w:tcPr>
          <w:p w:rsidR="0090350B" w:rsidRPr="00D24079" w:rsidRDefault="0090350B" w:rsidP="009035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сурдология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отоневрология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. Зад</w:t>
            </w: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ачи, перспективы специальности</w:t>
            </w:r>
          </w:p>
        </w:tc>
        <w:tc>
          <w:tcPr>
            <w:tcW w:w="1881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27 марта 2026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сурдологическом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центре ГБУЗ ВОКБ №1 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Г.Волгоград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ул.Ангарская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ГБУЗ ВОКБ№1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Корпус </w:t>
            </w: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42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Н.В. </w:t>
            </w:r>
            <w:proofErr w:type="spellStart"/>
            <w:proofErr w:type="gram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зав.кафедрой</w:t>
            </w:r>
            <w:proofErr w:type="spellEnd"/>
            <w:proofErr w:type="gram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оториноларингологии</w:t>
            </w:r>
          </w:p>
          <w:p w:rsidR="0090350B" w:rsidRPr="00D24079" w:rsidRDefault="0090350B" w:rsidP="008C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50B" w:rsidRPr="00D24079" w:rsidTr="0090350B">
        <w:tc>
          <w:tcPr>
            <w:tcW w:w="680" w:type="dxa"/>
          </w:tcPr>
          <w:p w:rsidR="0090350B" w:rsidRPr="00D24079" w:rsidRDefault="0090350B" w:rsidP="008C3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42" w:type="dxa"/>
          </w:tcPr>
          <w:p w:rsidR="0090350B" w:rsidRPr="00D24079" w:rsidRDefault="0090350B" w:rsidP="009035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членов МНО кафедры оториноларингологии 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в 83 международной научно-практической конференции молодых ученых и студентов «Актуальные проблемы экспериментальной и клинической медицины» </w:t>
            </w:r>
          </w:p>
        </w:tc>
        <w:tc>
          <w:tcPr>
            <w:tcW w:w="1881" w:type="dxa"/>
          </w:tcPr>
          <w:p w:rsidR="0090350B" w:rsidRPr="00D24079" w:rsidRDefault="0090350B" w:rsidP="008C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3042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Н.В. </w:t>
            </w:r>
            <w:proofErr w:type="spellStart"/>
            <w:proofErr w:type="gram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зав.кафедрой</w:t>
            </w:r>
            <w:proofErr w:type="spellEnd"/>
            <w:proofErr w:type="gram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оториноларингологии</w:t>
            </w:r>
          </w:p>
          <w:p w:rsidR="0090350B" w:rsidRPr="00D24079" w:rsidRDefault="0090350B" w:rsidP="008C3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50B" w:rsidRPr="00D24079" w:rsidTr="0090350B">
        <w:tc>
          <w:tcPr>
            <w:tcW w:w="680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42" w:type="dxa"/>
          </w:tcPr>
          <w:p w:rsidR="0090350B" w:rsidRPr="00D24079" w:rsidRDefault="0090350B" w:rsidP="009035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членов МНО кафедры оториноларингологии во всероссийской олимпиаде по оториноларингологии </w:t>
            </w:r>
          </w:p>
        </w:tc>
        <w:tc>
          <w:tcPr>
            <w:tcW w:w="1881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Г.Санкт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-Петербург</w:t>
            </w:r>
          </w:p>
        </w:tc>
        <w:tc>
          <w:tcPr>
            <w:tcW w:w="3042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Н.В. </w:t>
            </w:r>
            <w:proofErr w:type="spellStart"/>
            <w:proofErr w:type="gram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зав.кафедрой</w:t>
            </w:r>
            <w:proofErr w:type="spellEnd"/>
            <w:proofErr w:type="gram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оториноларингологии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50B" w:rsidRPr="00D24079" w:rsidTr="0090350B">
        <w:tc>
          <w:tcPr>
            <w:tcW w:w="680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42" w:type="dxa"/>
          </w:tcPr>
          <w:p w:rsidR="0090350B" w:rsidRPr="00D24079" w:rsidRDefault="0090350B" w:rsidP="009035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Междисциплинарные аспекты заболеваний ЛОР-органов Заседание МНО кафедр оториноларингологии, офтальмологии, челюстно-лицевой хирургии, неврологии, терапии </w:t>
            </w:r>
          </w:p>
        </w:tc>
        <w:tc>
          <w:tcPr>
            <w:tcW w:w="1881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29 мая 2026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Г.Волгоград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ул.Ангарская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ГБУЗ ВОКБ№1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Корпус 11, цокольный этаж учебная комната 53</w:t>
            </w:r>
          </w:p>
        </w:tc>
        <w:tc>
          <w:tcPr>
            <w:tcW w:w="3042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Н.В. 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зав.кафедрой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оториноларингологии</w:t>
            </w:r>
          </w:p>
        </w:tc>
      </w:tr>
      <w:tr w:rsidR="0090350B" w:rsidRPr="00D24079" w:rsidTr="0090350B">
        <w:tc>
          <w:tcPr>
            <w:tcW w:w="680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742" w:type="dxa"/>
          </w:tcPr>
          <w:p w:rsidR="0090350B" w:rsidRPr="00D24079" w:rsidRDefault="0090350B" w:rsidP="009035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1) Рассмотрение плана работы МНО кафедры оториноларингологии в 2026-2027 учебном году</w:t>
            </w:r>
          </w:p>
          <w:p w:rsidR="0090350B" w:rsidRPr="00D24079" w:rsidRDefault="0090350B" w:rsidP="009035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2) Выбор старосты МНО кафедры </w:t>
            </w:r>
          </w:p>
          <w:p w:rsidR="0090350B" w:rsidRPr="00D24079" w:rsidRDefault="0090350B" w:rsidP="009035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Обсуждение тем научно-исследовательских работ членом МНО кафедры оториноларингологии</w:t>
            </w:r>
          </w:p>
          <w:p w:rsidR="0090350B" w:rsidRPr="00D24079" w:rsidRDefault="0090350B" w:rsidP="009035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4) Доклад «Тонзиллярная патология – междисциплинарная проблема»</w:t>
            </w:r>
          </w:p>
        </w:tc>
        <w:tc>
          <w:tcPr>
            <w:tcW w:w="1881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25.09.2026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Г.Волгоград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ул.Ангарская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ГБУЗ ВОКБ№1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Корпус 11, цокольный этаж учебная комната 53</w:t>
            </w:r>
          </w:p>
        </w:tc>
        <w:tc>
          <w:tcPr>
            <w:tcW w:w="3042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Тарасова Н.В. 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зав.кафедрой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оториноларингологии</w:t>
            </w:r>
          </w:p>
        </w:tc>
      </w:tr>
      <w:tr w:rsidR="0090350B" w:rsidRPr="00D24079" w:rsidTr="0090350B">
        <w:tc>
          <w:tcPr>
            <w:tcW w:w="680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3742" w:type="dxa"/>
          </w:tcPr>
          <w:p w:rsidR="0090350B" w:rsidRPr="00D24079" w:rsidRDefault="0090350B" w:rsidP="009035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1)Обсуждение кандидатур студентов, которые будут принимать участие </w:t>
            </w:r>
            <w:proofErr w:type="gram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85  открытой</w:t>
            </w:r>
            <w:proofErr w:type="gram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 научно-практической конференции молодых ученных и студентов 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в форме устных докладов и публикаций</w:t>
            </w:r>
          </w:p>
          <w:p w:rsidR="0090350B" w:rsidRPr="00D24079" w:rsidRDefault="0090350B" w:rsidP="009035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2) Обсуждение научно-практических конференция для молодых ученых и студентов, которые планируются в ведущих вузах России в 2026-2027 году, обсуждения кандидатур для участия</w:t>
            </w:r>
          </w:p>
          <w:p w:rsidR="0090350B" w:rsidRPr="00D24079" w:rsidRDefault="0090350B" w:rsidP="009035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3) Заболевания носа и околоносовых пазух. Новый сезон вирусных и бактериальных заболеваний</w:t>
            </w:r>
          </w:p>
        </w:tc>
        <w:tc>
          <w:tcPr>
            <w:tcW w:w="1881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23.10.2026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Г.Волгоград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ул.Ангарская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ГБУЗ ВОКБ№1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Корпус 11, цокольный этаж учебная комната 53</w:t>
            </w:r>
          </w:p>
        </w:tc>
        <w:tc>
          <w:tcPr>
            <w:tcW w:w="3042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Н.В. </w:t>
            </w:r>
            <w:proofErr w:type="spellStart"/>
            <w:proofErr w:type="gram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зав.кафедрой</w:t>
            </w:r>
            <w:proofErr w:type="spellEnd"/>
            <w:proofErr w:type="gram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оториноларингологии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Староста МНО кафедры</w:t>
            </w:r>
          </w:p>
        </w:tc>
      </w:tr>
      <w:tr w:rsidR="0090350B" w:rsidRPr="00D24079" w:rsidTr="0090350B">
        <w:tc>
          <w:tcPr>
            <w:tcW w:w="680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742" w:type="dxa"/>
          </w:tcPr>
          <w:p w:rsidR="0090350B" w:rsidRPr="00D24079" w:rsidRDefault="0090350B" w:rsidP="009035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1) Обсуждение результатов научно-исследовательских работ членов МНО кафедры оториноларингологии</w:t>
            </w:r>
          </w:p>
          <w:p w:rsidR="0090350B" w:rsidRPr="00D24079" w:rsidRDefault="0090350B" w:rsidP="009035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2) По</w:t>
            </w:r>
            <w:r w:rsidR="00D24079" w:rsidRPr="00D2407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готовка членов МНО к </w:t>
            </w:r>
            <w:r w:rsidRPr="00D240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Внутривузовской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олимпиаде по оториноларингологии, которая </w:t>
            </w:r>
            <w:proofErr w:type="gram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состоится  17</w:t>
            </w:r>
            <w:proofErr w:type="gram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2026 года.</w:t>
            </w:r>
          </w:p>
          <w:p w:rsidR="0090350B" w:rsidRPr="00D24079" w:rsidRDefault="0090350B" w:rsidP="009035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3) Доклад «Оториноларингология в истории медицины, изобразительном искусстве и мировой литературе»</w:t>
            </w:r>
          </w:p>
        </w:tc>
        <w:tc>
          <w:tcPr>
            <w:tcW w:w="1881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27.11. 2026 г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Г.Волгоград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ул.Ангарская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ГБУЗ ВОКБ№1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Корпус 11, цокольный этаж учебная комната 53</w:t>
            </w:r>
          </w:p>
        </w:tc>
        <w:tc>
          <w:tcPr>
            <w:tcW w:w="3042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Н.В. </w:t>
            </w:r>
            <w:proofErr w:type="spellStart"/>
            <w:proofErr w:type="gram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зав.кафедрой</w:t>
            </w:r>
            <w:proofErr w:type="spellEnd"/>
            <w:proofErr w:type="gram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оториноларингологии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Староста МНО кафедры</w:t>
            </w:r>
          </w:p>
        </w:tc>
      </w:tr>
      <w:tr w:rsidR="0090350B" w:rsidRPr="00D24079" w:rsidTr="00AC0EEC">
        <w:tc>
          <w:tcPr>
            <w:tcW w:w="9345" w:type="dxa"/>
            <w:gridSpan w:val="4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proofErr w:type="spellStart"/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Внутривузовские</w:t>
            </w:r>
            <w:proofErr w:type="spellEnd"/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олимпиады по оториноларингологии</w:t>
            </w:r>
          </w:p>
        </w:tc>
      </w:tr>
      <w:tr w:rsidR="0090350B" w:rsidRPr="00D24079" w:rsidTr="0090350B">
        <w:tc>
          <w:tcPr>
            <w:tcW w:w="680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42" w:type="dxa"/>
          </w:tcPr>
          <w:p w:rsidR="0090350B" w:rsidRPr="00D24079" w:rsidRDefault="0090350B" w:rsidP="009035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оториноларингологии</w:t>
            </w:r>
          </w:p>
        </w:tc>
        <w:tc>
          <w:tcPr>
            <w:tcW w:w="1881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17.12.2026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Г.Волгоград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ул.Ангарская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ГБУЗ ВОКБ№1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Корпус 11, цокольный этаж учебная комната 53</w:t>
            </w:r>
          </w:p>
        </w:tc>
        <w:tc>
          <w:tcPr>
            <w:tcW w:w="3042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Н.В. </w:t>
            </w:r>
            <w:proofErr w:type="spellStart"/>
            <w:proofErr w:type="gram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зав.кафедрой</w:t>
            </w:r>
            <w:proofErr w:type="spellEnd"/>
            <w:proofErr w:type="gram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оториноларингологии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50B" w:rsidRPr="00D24079" w:rsidTr="0090350B">
        <w:tc>
          <w:tcPr>
            <w:tcW w:w="680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</w:tcPr>
          <w:p w:rsidR="0090350B" w:rsidRPr="00D24079" w:rsidRDefault="0090350B" w:rsidP="009035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оториноларингологии по </w:t>
            </w:r>
            <w:r w:rsidRPr="00D24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оториноларингологии для клинических ординаторов</w:t>
            </w:r>
          </w:p>
        </w:tc>
        <w:tc>
          <w:tcPr>
            <w:tcW w:w="1881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3042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Тарасова Н.В. </w:t>
            </w:r>
            <w:proofErr w:type="spellStart"/>
            <w:proofErr w:type="gramStart"/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зав.кафедрой</w:t>
            </w:r>
            <w:proofErr w:type="spellEnd"/>
            <w:proofErr w:type="gramEnd"/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оториноларингологии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350B" w:rsidRPr="00D24079" w:rsidTr="00AB199A">
        <w:tc>
          <w:tcPr>
            <w:tcW w:w="9345" w:type="dxa"/>
            <w:gridSpan w:val="4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3. Научно-исследовательская деятельность </w:t>
            </w:r>
          </w:p>
        </w:tc>
      </w:tr>
      <w:tr w:rsidR="0090350B" w:rsidRPr="00D24079" w:rsidTr="0090350B">
        <w:tc>
          <w:tcPr>
            <w:tcW w:w="680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42" w:type="dxa"/>
          </w:tcPr>
          <w:p w:rsidR="0090350B" w:rsidRPr="00D24079" w:rsidRDefault="0090350B" w:rsidP="009035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Выполнение научно-исследовательских работ членами МНО кафедры оториноларингологии</w:t>
            </w:r>
          </w:p>
        </w:tc>
        <w:tc>
          <w:tcPr>
            <w:tcW w:w="1881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42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Н.В. 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зав.кафедрой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оториноларингологии</w:t>
            </w:r>
          </w:p>
        </w:tc>
      </w:tr>
      <w:tr w:rsidR="0090350B" w:rsidRPr="00D24079" w:rsidTr="0090350B">
        <w:tc>
          <w:tcPr>
            <w:tcW w:w="680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</w:tcPr>
          <w:p w:rsidR="0090350B" w:rsidRPr="00D24079" w:rsidRDefault="0090350B" w:rsidP="009035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Участие в молодежных  научных грантах</w:t>
            </w:r>
          </w:p>
        </w:tc>
        <w:tc>
          <w:tcPr>
            <w:tcW w:w="1881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Н.В. </w:t>
            </w:r>
            <w:proofErr w:type="spell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зав.кафедрой</w:t>
            </w:r>
            <w:proofErr w:type="spell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оториноларингологии</w:t>
            </w:r>
          </w:p>
        </w:tc>
      </w:tr>
      <w:tr w:rsidR="0090350B" w:rsidRPr="00D24079" w:rsidTr="0090350B">
        <w:tc>
          <w:tcPr>
            <w:tcW w:w="680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42" w:type="dxa"/>
          </w:tcPr>
          <w:p w:rsidR="0090350B" w:rsidRPr="00D24079" w:rsidRDefault="0090350B" w:rsidP="009035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Написание научных статей по результатам научной деятельности под руководством преподавателей кафедры</w:t>
            </w:r>
          </w:p>
        </w:tc>
        <w:tc>
          <w:tcPr>
            <w:tcW w:w="1881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42" w:type="dxa"/>
          </w:tcPr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Н.В. </w:t>
            </w:r>
            <w:proofErr w:type="spellStart"/>
            <w:proofErr w:type="gramStart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>зав.кафедрой</w:t>
            </w:r>
            <w:proofErr w:type="spellEnd"/>
            <w:proofErr w:type="gramEnd"/>
            <w:r w:rsidRPr="00D24079">
              <w:rPr>
                <w:rFonts w:ascii="Times New Roman" w:hAnsi="Times New Roman" w:cs="Times New Roman"/>
                <w:sz w:val="24"/>
                <w:szCs w:val="24"/>
              </w:rPr>
              <w:t xml:space="preserve"> оториноларингологии</w:t>
            </w:r>
          </w:p>
          <w:p w:rsidR="0090350B" w:rsidRPr="00D24079" w:rsidRDefault="0090350B" w:rsidP="0090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3E4F" w:rsidRDefault="008C3E4F" w:rsidP="008C3E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73C" w:rsidRDefault="00D4073C" w:rsidP="008C3E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E5F" w:rsidRDefault="00D4073C" w:rsidP="00571E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рассмотрен и рекомендован к утверждению на заседании кафедры </w:t>
      </w:r>
      <w:r w:rsidRPr="00D24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оториноларингологии, </w:t>
      </w:r>
      <w:r w:rsidRPr="00D24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от </w:t>
      </w:r>
      <w:r w:rsidR="00571E5F">
        <w:rPr>
          <w:rFonts w:ascii="Times New Roman" w:hAnsi="Times New Roman" w:cs="Times New Roman"/>
          <w:b/>
          <w:sz w:val="24"/>
          <w:szCs w:val="24"/>
        </w:rPr>
        <w:t>№1 от 26.08.25</w:t>
      </w:r>
    </w:p>
    <w:p w:rsidR="00D4073C" w:rsidRDefault="00D4073C" w:rsidP="00571E5F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</w:p>
    <w:p w:rsidR="00D4073C" w:rsidRDefault="00D4073C" w:rsidP="00D4073C">
      <w:pPr>
        <w:widowControl w:val="0"/>
        <w:autoSpaceDE w:val="0"/>
        <w:autoSpaceDN w:val="0"/>
        <w:adjustRightInd w:val="0"/>
        <w:ind w:firstLine="708"/>
        <w:rPr>
          <w:rFonts w:eastAsia="Times New Roman"/>
          <w:sz w:val="28"/>
          <w:szCs w:val="28"/>
          <w:lang w:eastAsia="ru-RU"/>
        </w:rPr>
      </w:pPr>
    </w:p>
    <w:p w:rsidR="00D4073C" w:rsidRDefault="00D4073C" w:rsidP="00D4073C">
      <w:pPr>
        <w:widowControl w:val="0"/>
        <w:autoSpaceDE w:val="0"/>
        <w:autoSpaceDN w:val="0"/>
        <w:adjustRightInd w:val="0"/>
        <w:ind w:firstLine="708"/>
        <w:rPr>
          <w:rFonts w:eastAsia="Times New Roman"/>
          <w:sz w:val="28"/>
          <w:szCs w:val="28"/>
          <w:lang w:eastAsia="ru-RU"/>
        </w:rPr>
      </w:pPr>
    </w:p>
    <w:p w:rsidR="00D4073C" w:rsidRPr="00D24079" w:rsidRDefault="00D4073C" w:rsidP="00D4073C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0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кафедрой</w:t>
      </w:r>
      <w:r w:rsidRPr="00D240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оториноларингологии</w:t>
      </w:r>
      <w:r w:rsidRPr="00D240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D2407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CFEC865" wp14:editId="355AAAAD">
            <wp:extent cx="1113906" cy="382985"/>
            <wp:effectExtent l="0" t="0" r="0" b="0"/>
            <wp:docPr id="1" name="Рисунок 1" descr="C:\Users\user\Desktop\Важное!\Подпись Тарасова Н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ажное!\Подпись Тарасова НВ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395" cy="42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Тарасова Н.В.</w:t>
      </w:r>
    </w:p>
    <w:p w:rsidR="00D4073C" w:rsidRPr="008C3E4F" w:rsidRDefault="00D4073C" w:rsidP="008C3E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4073C" w:rsidRPr="008C3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E69"/>
    <w:rsid w:val="002A4E26"/>
    <w:rsid w:val="00462DA1"/>
    <w:rsid w:val="00571E5F"/>
    <w:rsid w:val="00814EBB"/>
    <w:rsid w:val="00861EF7"/>
    <w:rsid w:val="008C3E4F"/>
    <w:rsid w:val="0090350B"/>
    <w:rsid w:val="00D24079"/>
    <w:rsid w:val="00D4073C"/>
    <w:rsid w:val="00D931D9"/>
    <w:rsid w:val="00EF2E69"/>
    <w:rsid w:val="00FD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7A63"/>
  <w15:chartTrackingRefBased/>
  <w15:docId w15:val="{006DB05B-1D98-4F09-BDCD-46FC00F1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3E4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2026-08-28T10:26:00Z</dcterms:created>
  <dcterms:modified xsi:type="dcterms:W3CDTF">2026-09-04T11:40:00Z</dcterms:modified>
</cp:coreProperties>
</file>